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E" w:rsidRPr="007E221B" w:rsidRDefault="003D5819" w:rsidP="00F02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21B">
        <w:rPr>
          <w:rFonts w:ascii="Times New Roman" w:hAnsi="Times New Roman" w:cs="Times New Roman"/>
          <w:sz w:val="20"/>
          <w:szCs w:val="20"/>
        </w:rPr>
        <w:t>Универзитет у Крагујевцу</w:t>
      </w:r>
    </w:p>
    <w:p w:rsidR="003D5819" w:rsidRPr="007E221B" w:rsidRDefault="003D5819" w:rsidP="00F022B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221B">
        <w:rPr>
          <w:rFonts w:ascii="Times New Roman" w:hAnsi="Times New Roman" w:cs="Times New Roman"/>
          <w:b/>
          <w:sz w:val="20"/>
          <w:szCs w:val="20"/>
        </w:rPr>
        <w:t>Природно-математички факултет</w:t>
      </w:r>
    </w:p>
    <w:p w:rsidR="003D5819" w:rsidRDefault="000E5B39" w:rsidP="00F0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3D5819" w:rsidRPr="007E221B">
        <w:rPr>
          <w:rFonts w:ascii="Times New Roman" w:hAnsi="Times New Roman" w:cs="Times New Roman"/>
          <w:sz w:val="20"/>
          <w:szCs w:val="20"/>
        </w:rPr>
        <w:t xml:space="preserve">.06.2015. </w:t>
      </w:r>
      <w:proofErr w:type="gramStart"/>
      <w:r w:rsidR="003D5819" w:rsidRPr="007E221B">
        <w:rPr>
          <w:rFonts w:ascii="Times New Roman" w:hAnsi="Times New Roman" w:cs="Times New Roman"/>
          <w:sz w:val="20"/>
          <w:szCs w:val="20"/>
        </w:rPr>
        <w:t>године</w:t>
      </w:r>
      <w:proofErr w:type="gramEnd"/>
    </w:p>
    <w:p w:rsidR="003D5819" w:rsidRDefault="003D5819" w:rsidP="00F0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39" w:rsidRDefault="000E5B39" w:rsidP="00F02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Писмени део испита из предмета</w:t>
      </w:r>
    </w:p>
    <w:p w:rsidR="003D5819" w:rsidRPr="000E5B39" w:rsidRDefault="000E5B39" w:rsidP="00F02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Основи програмирања</w:t>
      </w:r>
    </w:p>
    <w:p w:rsidR="000E5B39" w:rsidRPr="000E5B39" w:rsidRDefault="000E5B39" w:rsidP="000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B39" w:rsidRPr="000E5B39" w:rsidRDefault="000E5B39" w:rsidP="00CD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B39" w:rsidRPr="00CD64D9" w:rsidRDefault="00CD64D9" w:rsidP="00CD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0E5B39" w:rsidRPr="00CD64D9">
        <w:rPr>
          <w:rFonts w:ascii="Times New Roman" w:hAnsi="Times New Roman" w:cs="Times New Roman"/>
          <w:sz w:val="24"/>
          <w:szCs w:val="24"/>
          <w:lang w:val="sr-Cyrl-CS"/>
        </w:rPr>
        <w:t>Према Штефан-Болцмановом закону</w:t>
      </w:r>
      <w:r w:rsidR="000C4600" w:rsidRPr="00CD64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5B39" w:rsidRPr="00CD64D9">
        <w:rPr>
          <w:rFonts w:ascii="Times New Roman" w:hAnsi="Times New Roman" w:cs="Times New Roman"/>
          <w:sz w:val="24"/>
          <w:szCs w:val="24"/>
          <w:lang w:val="sr-Cyrl-CS"/>
        </w:rPr>
        <w:t xml:space="preserve"> снага </w:t>
      </w:r>
      <w:r w:rsidR="000C4600" w:rsidRPr="00CD64D9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0E5B39" w:rsidRPr="00CD64D9">
        <w:rPr>
          <w:rFonts w:ascii="Times New Roman" w:hAnsi="Times New Roman" w:cs="Times New Roman"/>
          <w:sz w:val="24"/>
          <w:szCs w:val="24"/>
          <w:lang w:val="sr-Cyrl-CS"/>
        </w:rPr>
        <w:t>оплотног зрачења</w:t>
      </w:r>
      <w:r w:rsidR="000C4600" w:rsidRPr="00CD64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5B39" w:rsidRPr="00CD64D9">
        <w:rPr>
          <w:rFonts w:ascii="Times New Roman" w:hAnsi="Times New Roman" w:cs="Times New Roman"/>
          <w:sz w:val="24"/>
          <w:szCs w:val="24"/>
          <w:lang w:val="sr-Cyrl-CS"/>
        </w:rPr>
        <w:t xml:space="preserve"> коју емитује тело са јединичне површине је дата изразом</w:t>
      </w:r>
    </w:p>
    <w:p w:rsidR="000E5B39" w:rsidRPr="000C4600" w:rsidRDefault="000E5B39" w:rsidP="00CD64D9">
      <w:pPr>
        <w:spacing w:after="0" w:line="360" w:lineRule="auto"/>
        <w:jc w:val="center"/>
        <w:rPr>
          <w:rFonts w:eastAsiaTheme="minorHAnsi"/>
          <w:position w:val="-12"/>
          <w:lang w:val="sr-Cyrl-CS"/>
        </w:rPr>
      </w:pPr>
      <w:r w:rsidRPr="000E5B39">
        <w:rPr>
          <w:rFonts w:eastAsiaTheme="minorHAnsi"/>
          <w:position w:val="-6"/>
          <w:lang w:val="sr-Latn-CS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16.1pt" o:ole="">
            <v:imagedata r:id="rId8" o:title=""/>
          </v:shape>
          <o:OLEObject Type="Embed" ProgID="Equation.3" ShapeID="_x0000_i1025" DrawAspect="Content" ObjectID="_1496637042" r:id="rId9"/>
        </w:object>
      </w:r>
    </w:p>
    <w:p w:rsidR="000E5B39" w:rsidRDefault="000E5B39" w:rsidP="00CD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где је Т температура тела</w:t>
      </w:r>
      <w:r w:rsidR="00E6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58D">
        <w:rPr>
          <w:rFonts w:ascii="Times New Roman" w:hAnsi="Times New Roman" w:cs="Times New Roman"/>
          <w:sz w:val="24"/>
          <w:szCs w:val="24"/>
          <w:lang w:val="sr-Cyrl-CS"/>
        </w:rPr>
        <w:t>у Келвинима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CS"/>
        </w:rPr>
        <w:sym w:font="Symbol" w:char="F073"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=5.67 </w:t>
      </w:r>
      <w:r>
        <w:rPr>
          <w:rFonts w:ascii="Times New Roman" w:hAnsi="Times New Roman" w:cs="Times New Roman"/>
          <w:sz w:val="24"/>
          <w:szCs w:val="24"/>
          <w:lang w:val="sr-Cyrl-C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-8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Wm</w:t>
      </w:r>
      <w:r w:rsidRPr="000E5B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E5B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  <w:r w:rsidR="000C460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r w:rsidR="000C4600">
        <w:rPr>
          <w:rFonts w:ascii="Times New Roman" w:hAnsi="Times New Roman" w:cs="Times New Roman"/>
          <w:sz w:val="24"/>
          <w:szCs w:val="24"/>
          <w:lang w:val="sr-Cyrl-CS"/>
        </w:rPr>
        <w:t xml:space="preserve">Штефан-Болцман-ова константа. Експериметнално је одређена зависност укупне снаге топлотног зрачења од температуре и резултати су приказани у табели. Написати програм којим ће се одредити површина разматраног тела. </w:t>
      </w:r>
    </w:p>
    <w:p w:rsidR="00B00D2D" w:rsidRPr="000E5B39" w:rsidRDefault="00B00D2D" w:rsidP="00CD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1023"/>
        <w:gridCol w:w="1015"/>
      </w:tblGrid>
      <w:tr w:rsidR="000E5B39" w:rsidRPr="000E5B39" w:rsidTr="000E5B39">
        <w:tc>
          <w:tcPr>
            <w:tcW w:w="1023" w:type="dxa"/>
            <w:tcBorders>
              <w:bottom w:val="single" w:sz="18" w:space="0" w:color="auto"/>
            </w:tcBorders>
          </w:tcPr>
          <w:p w:rsidR="000E5B39" w:rsidRPr="00CD64D9" w:rsidRDefault="000E5B39" w:rsidP="00E645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64D9">
              <w:rPr>
                <w:rFonts w:ascii="Times New Roman" w:hAnsi="Times New Roman" w:cs="Times New Roman"/>
                <w:lang w:val="sr-Latn-CS"/>
              </w:rPr>
              <w:t>T (</w:t>
            </w:r>
            <w:r w:rsidR="00E6458D" w:rsidRPr="00CD64D9"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="00E6458D" w:rsidRPr="00CD64D9">
              <w:rPr>
                <w:rFonts w:ascii="Times New Roman" w:hAnsi="Times New Roman" w:cs="Times New Roman"/>
                <w:lang w:val="sr-Cyrl-CS"/>
              </w:rPr>
              <w:t>С</w:t>
            </w:r>
            <w:r w:rsidRPr="00CD64D9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0E5B39" w:rsidRPr="00CD64D9" w:rsidRDefault="000C4600" w:rsidP="000C46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64D9">
              <w:rPr>
                <w:rFonts w:ascii="Times New Roman" w:hAnsi="Times New Roman" w:cs="Times New Roman"/>
                <w:lang w:val="sr-Cyrl-CS"/>
              </w:rPr>
              <w:t>Р</w:t>
            </w:r>
            <w:r w:rsidR="000E5B39" w:rsidRPr="00CD64D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D64D9">
              <w:rPr>
                <w:rFonts w:ascii="Times New Roman" w:hAnsi="Times New Roman" w:cs="Times New Roman"/>
                <w:lang w:val="en-US"/>
              </w:rPr>
              <w:t>W</w:t>
            </w:r>
            <w:r w:rsidR="000E5B39" w:rsidRPr="00CD64D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6458D" w:rsidRPr="000E5B39" w:rsidTr="00090ED8">
        <w:tc>
          <w:tcPr>
            <w:tcW w:w="1023" w:type="dxa"/>
            <w:tcBorders>
              <w:top w:val="single" w:sz="18" w:space="0" w:color="auto"/>
            </w:tcBorders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6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10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14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20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30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40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50</w:t>
            </w:r>
          </w:p>
        </w:tc>
      </w:tr>
      <w:tr w:rsidR="00E6458D" w:rsidRPr="000E5B39" w:rsidTr="00090ED8">
        <w:tc>
          <w:tcPr>
            <w:tcW w:w="1023" w:type="dxa"/>
          </w:tcPr>
          <w:p w:rsidR="00E6458D" w:rsidRPr="00CD64D9" w:rsidRDefault="00E6458D" w:rsidP="00647201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015" w:type="dxa"/>
          </w:tcPr>
          <w:p w:rsidR="00E6458D" w:rsidRPr="00CD64D9" w:rsidRDefault="00E6458D" w:rsidP="00CE04B0">
            <w:pPr>
              <w:rPr>
                <w:rFonts w:ascii="Times New Roman" w:hAnsi="Times New Roman" w:cs="Times New Roman"/>
              </w:rPr>
            </w:pPr>
            <w:r w:rsidRPr="00CD64D9">
              <w:rPr>
                <w:rFonts w:ascii="Times New Roman" w:hAnsi="Times New Roman" w:cs="Times New Roman"/>
              </w:rPr>
              <w:t>60</w:t>
            </w:r>
          </w:p>
        </w:tc>
      </w:tr>
    </w:tbl>
    <w:p w:rsidR="000E5B39" w:rsidRPr="000E5B39" w:rsidRDefault="000E5B39" w:rsidP="000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17027" w:rsidRDefault="00D17027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7027" w:rsidRDefault="00D17027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7027" w:rsidRDefault="00D17027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0D2D" w:rsidRDefault="00CD64D9" w:rsidP="00CD64D9">
      <w:pPr>
        <w:keepNext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2. 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Тело</w:t>
      </w:r>
      <w:r w:rsidR="003F18D2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,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масе</w:t>
      </w: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r w:rsidRPr="00CD64D9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m</w:t>
      </w:r>
      <w:r>
        <w:rPr>
          <w:rFonts w:ascii="Times New Roman" w:eastAsiaTheme="minorHAnsi" w:hAnsi="Times New Roman" w:cs="Times New Roman"/>
          <w:i/>
          <w:sz w:val="24"/>
          <w:szCs w:val="24"/>
          <w:lang w:val="sr-Cyrl-CS" w:eastAsia="en-US"/>
        </w:rPr>
        <w:t>=</w:t>
      </w:r>
      <w:r w:rsidRP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0.5</w:t>
      </w:r>
      <w:r>
        <w:rPr>
          <w:rFonts w:ascii="Times New Roman" w:eastAsiaTheme="minorHAnsi" w:hAnsi="Times New Roman" w:cs="Times New Roman"/>
          <w:i/>
          <w:sz w:val="24"/>
          <w:szCs w:val="24"/>
          <w:lang w:val="sr-Cyrl-CS" w:eastAsia="en-US"/>
        </w:rPr>
        <w:t xml:space="preserve"> </w:t>
      </w:r>
      <w:r w:rsidRPr="00CD64D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kg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, 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се изводи из равнотежног положаја на растојање </w:t>
      </w:r>
      <w:r w:rsidR="003F18D2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х=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5 см и пусти да осцилује. 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Диференцијална једначина 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пригушен</w:t>
      </w:r>
      <w:r w:rsidR="003F18D2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их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хароминијск</w:t>
      </w:r>
      <w:r w:rsidR="003F18D2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их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осцилациј</w:t>
      </w:r>
      <w:r w:rsidR="003F18D2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а 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је дата у облику</w:t>
      </w:r>
    </w:p>
    <w:p w:rsidR="00B00D2D" w:rsidRPr="00B00D2D" w:rsidRDefault="00B00D2D" w:rsidP="00CD64D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00D2D">
        <w:rPr>
          <w:rFonts w:ascii="Times New Roman" w:eastAsiaTheme="minorHAnsi" w:hAnsi="Times New Roman" w:cs="Times New Roman"/>
          <w:position w:val="-24"/>
          <w:sz w:val="24"/>
          <w:szCs w:val="24"/>
          <w:lang w:val="sr-Latn-CS" w:eastAsia="en-US"/>
        </w:rPr>
        <w:object w:dxaOrig="2120" w:dyaOrig="660">
          <v:shape id="_x0000_i1026" type="#_x0000_t75" style="width:106.4pt;height:32.8pt" o:ole="">
            <v:imagedata r:id="rId10" o:title=""/>
          </v:shape>
          <o:OLEObject Type="Embed" ProgID="Equation.3" ShapeID="_x0000_i1026" DrawAspect="Content" ObjectID="_1496637043" r:id="rId11"/>
        </w:object>
      </w:r>
    </w:p>
    <w:p w:rsidR="00B00D2D" w:rsidRPr="00FD1860" w:rsidRDefault="003F18D2" w:rsidP="00CD64D9">
      <w:pPr>
        <w:keepNext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где су</w:t>
      </w:r>
      <w:r w:rsidR="00B00D2D" w:rsidRPr="00B00D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константе </w:t>
      </w:r>
      <w:r w:rsidR="00CD64D9" w:rsidRPr="00CD64D9">
        <w:rPr>
          <w:rFonts w:ascii="Times New Roman" w:eastAsiaTheme="minorHAnsi" w:hAnsi="Times New Roman" w:cs="Times New Roman"/>
          <w:i/>
          <w:sz w:val="24"/>
          <w:szCs w:val="24"/>
          <w:lang w:val="sr-Cyrl-CS" w:eastAsia="en-US"/>
        </w:rPr>
        <w:t>а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=0</w:t>
      </w:r>
      <w:r w:rsidR="00CD64D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1, </w:t>
      </w:r>
      <w:r w:rsidR="00E74A3C" w:rsidRPr="003F18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k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=2. 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Написати програм за решавање диференцијалне једначине у временском интервалу </w:t>
      </w:r>
      <w:r w:rsidR="00CD64D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=(0</w:t>
      </w:r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,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1</w:t>
      </w:r>
      <w:r w:rsidR="00FD186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0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)</w:t>
      </w:r>
      <w:r w:rsidR="00FD186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</w:t>
      </w:r>
      <w:r w:rsidR="00B00D2D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, за коју важи да је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х'(0)=0</w:t>
      </w:r>
      <w:r w:rsidR="00B00D2D" w:rsidRPr="00B00D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Координате тела у зависности од времена уписати у фајл </w:t>
      </w:r>
      <w:r w:rsidR="00CD64D9" w:rsidRPr="003F18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Koordinate.txt</w:t>
      </w:r>
      <w:r w:rsidR="00B00D2D" w:rsidRPr="00B00D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На основу тих података</w:t>
      </w:r>
      <w:r w:rsidR="00B00D2D" w:rsidRPr="00B00D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одредити</w:t>
      </w:r>
      <w:r w:rsidR="00B00D2D" w:rsidRPr="00B00D2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однос </w:t>
      </w:r>
      <w:r w:rsidR="00CC41C4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између почетне и прве суседне</w:t>
      </w:r>
      <w:r w:rsidR="00CD64D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амплитуде осциловања тела.</w:t>
      </w:r>
      <w:r w:rsidR="00FD186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FD1860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За корак времена узети </w:t>
      </w:r>
      <w:r w:rsidR="00FD1860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r w:rsidR="00FD1860" w:rsidRPr="00CC41C4">
        <w:rPr>
          <w:rFonts w:ascii="Times New Roman" w:eastAsiaTheme="minorHAnsi" w:hAnsi="Times New Roman" w:cs="Times New Roman"/>
          <w:i/>
          <w:sz w:val="24"/>
          <w:szCs w:val="24"/>
          <w:lang w:val="sr-Cyrl-CS" w:eastAsia="en-US"/>
        </w:rPr>
        <w:sym w:font="Symbol" w:char="F044"/>
      </w:r>
      <w:r w:rsidR="00FD1860" w:rsidRPr="00CC41C4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t</w:t>
      </w:r>
      <w:r w:rsidR="00FD1860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=0.01ѕ.</w:t>
      </w:r>
    </w:p>
    <w:p w:rsidR="00D17027" w:rsidRDefault="00D17027" w:rsidP="00CD64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7027" w:rsidRDefault="00D17027" w:rsidP="00CD6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17027" w:rsidSect="007E221B"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65" w:rsidRDefault="000F4065" w:rsidP="00315EFC">
      <w:pPr>
        <w:spacing w:after="0" w:line="240" w:lineRule="auto"/>
      </w:pPr>
      <w:r>
        <w:separator/>
      </w:r>
    </w:p>
  </w:endnote>
  <w:endnote w:type="continuationSeparator" w:id="0">
    <w:p w:rsidR="000F4065" w:rsidRDefault="000F4065" w:rsidP="0031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FC" w:rsidRPr="00315EFC" w:rsidRDefault="000E5B3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sr-Cyrl-CS"/>
      </w:rPr>
      <w:t xml:space="preserve">Писмени део испита из предмета </w:t>
    </w:r>
    <w:r w:rsidR="00315EFC" w:rsidRPr="00315EFC">
      <w:rPr>
        <w:rFonts w:ascii="Times New Roman" w:hAnsi="Times New Roman" w:cs="Times New Roman"/>
      </w:rPr>
      <w:t>О</w:t>
    </w:r>
    <w:r>
      <w:rPr>
        <w:rFonts w:ascii="Times New Roman" w:hAnsi="Times New Roman" w:cs="Times New Roman"/>
        <w:lang w:val="sr-Cyrl-CS"/>
      </w:rPr>
      <w:t>снови програмирања</w:t>
    </w:r>
    <w:r w:rsidR="00315EFC" w:rsidRPr="00315EFC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lang w:val="sr-Cyrl-CS"/>
      </w:rPr>
      <w:t>24</w:t>
    </w:r>
    <w:r w:rsidR="00315EFC" w:rsidRPr="00315EFC">
      <w:rPr>
        <w:rFonts w:ascii="Times New Roman" w:hAnsi="Times New Roman" w:cs="Times New Roman"/>
      </w:rPr>
      <w:t>.06.2015.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65" w:rsidRDefault="000F4065" w:rsidP="00315EFC">
      <w:pPr>
        <w:spacing w:after="0" w:line="240" w:lineRule="auto"/>
      </w:pPr>
      <w:r>
        <w:separator/>
      </w:r>
    </w:p>
  </w:footnote>
  <w:footnote w:type="continuationSeparator" w:id="0">
    <w:p w:rsidR="000F4065" w:rsidRDefault="000F4065" w:rsidP="0031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C7B"/>
    <w:multiLevelType w:val="hybridMultilevel"/>
    <w:tmpl w:val="E3AC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10B8"/>
    <w:multiLevelType w:val="hybridMultilevel"/>
    <w:tmpl w:val="DC7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4D85"/>
    <w:multiLevelType w:val="hybridMultilevel"/>
    <w:tmpl w:val="A9FE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19"/>
    <w:rsid w:val="00005DE5"/>
    <w:rsid w:val="00020F85"/>
    <w:rsid w:val="000A0858"/>
    <w:rsid w:val="000C4600"/>
    <w:rsid w:val="000E5B39"/>
    <w:rsid w:val="000F4065"/>
    <w:rsid w:val="00103BB8"/>
    <w:rsid w:val="0010477E"/>
    <w:rsid w:val="001961DD"/>
    <w:rsid w:val="00196878"/>
    <w:rsid w:val="00197012"/>
    <w:rsid w:val="001E7BF6"/>
    <w:rsid w:val="003141B3"/>
    <w:rsid w:val="00315EFC"/>
    <w:rsid w:val="003535EE"/>
    <w:rsid w:val="0037731E"/>
    <w:rsid w:val="00381471"/>
    <w:rsid w:val="003A65AC"/>
    <w:rsid w:val="003D5819"/>
    <w:rsid w:val="003F18D2"/>
    <w:rsid w:val="003F31E6"/>
    <w:rsid w:val="00451587"/>
    <w:rsid w:val="004641F8"/>
    <w:rsid w:val="004648AC"/>
    <w:rsid w:val="004956FD"/>
    <w:rsid w:val="00534673"/>
    <w:rsid w:val="005451CB"/>
    <w:rsid w:val="0060398F"/>
    <w:rsid w:val="007116F3"/>
    <w:rsid w:val="00721C5F"/>
    <w:rsid w:val="007E221B"/>
    <w:rsid w:val="00812B99"/>
    <w:rsid w:val="008C4ED8"/>
    <w:rsid w:val="00967ECD"/>
    <w:rsid w:val="009974EB"/>
    <w:rsid w:val="00AD5EDF"/>
    <w:rsid w:val="00B00D2D"/>
    <w:rsid w:val="00B07E6E"/>
    <w:rsid w:val="00B21B88"/>
    <w:rsid w:val="00B306C8"/>
    <w:rsid w:val="00B47C0D"/>
    <w:rsid w:val="00B64076"/>
    <w:rsid w:val="00C32969"/>
    <w:rsid w:val="00CC41C4"/>
    <w:rsid w:val="00CD64D9"/>
    <w:rsid w:val="00CD65DC"/>
    <w:rsid w:val="00CE1D4D"/>
    <w:rsid w:val="00D0643D"/>
    <w:rsid w:val="00D06DB5"/>
    <w:rsid w:val="00D17027"/>
    <w:rsid w:val="00D849D5"/>
    <w:rsid w:val="00D96B22"/>
    <w:rsid w:val="00DC57FE"/>
    <w:rsid w:val="00E6458D"/>
    <w:rsid w:val="00E74A3C"/>
    <w:rsid w:val="00E96940"/>
    <w:rsid w:val="00F022B1"/>
    <w:rsid w:val="00F241E1"/>
    <w:rsid w:val="00F3705C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C"/>
  </w:style>
  <w:style w:type="paragraph" w:styleId="Footer">
    <w:name w:val="footer"/>
    <w:basedOn w:val="Normal"/>
    <w:link w:val="Foot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FC"/>
  </w:style>
  <w:style w:type="table" w:styleId="TableGrid">
    <w:name w:val="Table Grid"/>
    <w:basedOn w:val="TableNormal"/>
    <w:uiPriority w:val="59"/>
    <w:rsid w:val="000E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C"/>
  </w:style>
  <w:style w:type="paragraph" w:styleId="Footer">
    <w:name w:val="footer"/>
    <w:basedOn w:val="Normal"/>
    <w:link w:val="Foot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FC"/>
  </w:style>
  <w:style w:type="table" w:styleId="TableGrid">
    <w:name w:val="Table Grid"/>
    <w:basedOn w:val="TableNormal"/>
    <w:uiPriority w:val="59"/>
    <w:rsid w:val="000E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Nenad</cp:lastModifiedBy>
  <cp:revision>27</cp:revision>
  <cp:lastPrinted>2015-06-04T05:24:00Z</cp:lastPrinted>
  <dcterms:created xsi:type="dcterms:W3CDTF">2015-06-03T09:38:00Z</dcterms:created>
  <dcterms:modified xsi:type="dcterms:W3CDTF">2015-06-24T05:44:00Z</dcterms:modified>
</cp:coreProperties>
</file>